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C8" w:rsidRPr="00D110C8" w:rsidRDefault="00D110C8" w:rsidP="00D110C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10C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 w:rsidRPr="00D110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Новоаксубаевская</w:t>
      </w:r>
      <w:proofErr w:type="spellEnd"/>
      <w:r w:rsidRPr="00D11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общеобразовательная школа» </w:t>
      </w: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10C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Аксубаевского</w:t>
      </w:r>
      <w:proofErr w:type="spellEnd"/>
      <w:r w:rsidRPr="00D11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D110C8" w:rsidRPr="00D110C8" w:rsidRDefault="00D110C8" w:rsidP="00D110C8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6"/>
        <w:gridCol w:w="5325"/>
      </w:tblGrid>
      <w:tr w:rsidR="00D110C8" w:rsidRPr="00D110C8" w:rsidTr="00D110C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C8" w:rsidRPr="00D110C8" w:rsidRDefault="00D110C8" w:rsidP="00D1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на заседании </w:t>
            </w:r>
          </w:p>
          <w:p w:rsidR="00D110C8" w:rsidRPr="00D110C8" w:rsidRDefault="00D110C8" w:rsidP="00D1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 школы</w:t>
            </w:r>
          </w:p>
          <w:p w:rsidR="00D110C8" w:rsidRPr="00D110C8" w:rsidRDefault="00D110C8" w:rsidP="00D1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4 от 28.12.2015 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C8" w:rsidRPr="00D110C8" w:rsidRDefault="00D110C8" w:rsidP="00D1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D110C8" w:rsidRPr="00D110C8" w:rsidRDefault="00D110C8" w:rsidP="00D1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D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Новоаксубаевская</w:t>
            </w:r>
            <w:proofErr w:type="spellEnd"/>
            <w:r w:rsidRPr="00D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НОШ» </w:t>
            </w:r>
          </w:p>
          <w:p w:rsidR="00D110C8" w:rsidRPr="00D110C8" w:rsidRDefault="00D110C8" w:rsidP="00D1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Гурьянова Т.Н. </w:t>
            </w:r>
          </w:p>
          <w:p w:rsidR="00D110C8" w:rsidRPr="00D110C8" w:rsidRDefault="00D110C8" w:rsidP="00D1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66 од от 29.12.2015 г.</w:t>
            </w:r>
          </w:p>
        </w:tc>
      </w:tr>
    </w:tbl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110C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ПОЛОЖЕНИЕ</w:t>
      </w: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110C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  <w:lang w:eastAsia="ru-RU"/>
        </w:rPr>
        <w:t>о детской общественной организации (дружины) «Искатели»</w:t>
      </w:r>
    </w:p>
    <w:p w:rsidR="00D110C8" w:rsidRPr="00D110C8" w:rsidRDefault="00D110C8" w:rsidP="00D110C8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0C8" w:rsidRPr="00D110C8" w:rsidRDefault="00D110C8" w:rsidP="00D110C8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0C8" w:rsidRPr="00D110C8" w:rsidRDefault="00D110C8" w:rsidP="00D110C8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0C8" w:rsidRPr="00D110C8" w:rsidRDefault="00D110C8" w:rsidP="00D110C8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0C8" w:rsidRPr="00D110C8" w:rsidRDefault="00D110C8" w:rsidP="00D110C8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C8" w:rsidRPr="00D110C8" w:rsidRDefault="00D110C8" w:rsidP="00D1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0C8" w:rsidRPr="00D110C8" w:rsidRDefault="00D110C8" w:rsidP="00D110C8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1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Новое Аксубаево</w:t>
      </w:r>
    </w:p>
    <w:p w:rsidR="00D110C8" w:rsidRPr="00D110C8" w:rsidRDefault="00D110C8" w:rsidP="00D110C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F0F" w:rsidRPr="00D110C8" w:rsidRDefault="00D94F0F" w:rsidP="00D110C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110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Общие положения</w:t>
      </w:r>
    </w:p>
    <w:p w:rsidR="00D110C8" w:rsidRPr="00D110C8" w:rsidRDefault="00D110C8" w:rsidP="00D110C8">
      <w:pPr>
        <w:pStyle w:val="a3"/>
        <w:shd w:val="clear" w:color="auto" w:fill="FFFFFF"/>
        <w:spacing w:after="0" w:line="240" w:lineRule="auto"/>
        <w:ind w:left="128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94F0F" w:rsidRPr="00D110C8" w:rsidRDefault="00D110C8" w:rsidP="00D110C8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10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положение разработано в соответствии с Федеральным Законом от № 273-ФЗ «Об образовании в Российской Федерации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29.12.2012,   (ст.35, п.2), </w:t>
      </w:r>
      <w:r w:rsidR="00D94F0F" w:rsidRPr="00D110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«Санитарно-эпидемиологическими правилами и нормами», Уставом школы.</w:t>
      </w:r>
      <w:r w:rsidR="0059098D" w:rsidRPr="00D110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</w:p>
    <w:p w:rsidR="00D94F0F" w:rsidRPr="00D94F0F" w:rsidRDefault="00D94F0F" w:rsidP="00D110C8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Детское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объединение – группа школьников с общими интересами, обучающихся по едино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 внеурочной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программе в течение определённого времени.</w:t>
      </w:r>
    </w:p>
    <w:p w:rsidR="00D94F0F" w:rsidRPr="00D94F0F" w:rsidRDefault="00D94F0F" w:rsidP="00D110C8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детской общественной организации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 дружины) занимаются обучающиеся с 1-4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класс. Каждый обучающийся может заниматься в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дном или нескольких внеурочных занятиях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94F0F" w:rsidRPr="00D94F0F" w:rsidRDefault="00D94F0F" w:rsidP="00D110C8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Комплектование проводится ежегодно в сентябре. Начинаются занятия 1-15 сентября, заканчиваются 25-30 мая.</w:t>
      </w:r>
    </w:p>
    <w:p w:rsidR="00D94F0F" w:rsidRPr="00D94F0F" w:rsidRDefault="00D94F0F" w:rsidP="00D110C8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Численный состав 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определяется в зависимости от возраста, года обучения, специфики деятельности, санитарно-гигиенических норм кабинета.</w:t>
      </w:r>
    </w:p>
    <w:p w:rsidR="00D94F0F" w:rsidRPr="00D94F0F" w:rsidRDefault="00D94F0F" w:rsidP="00D110C8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работает в тесном контакте с родителями, классными руководителями.</w:t>
      </w:r>
    </w:p>
    <w:p w:rsidR="00D94F0F" w:rsidRPr="00D94F0F" w:rsidRDefault="00D94F0F" w:rsidP="00D110C8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занятий определяется программой, регламентируется расписанием. </w:t>
      </w:r>
    </w:p>
    <w:p w:rsidR="00D94F0F" w:rsidRPr="00D94F0F" w:rsidRDefault="00D94F0F" w:rsidP="00D110C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909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Pr="00D94F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 функции </w:t>
      </w:r>
    </w:p>
    <w:p w:rsidR="00D94F0F" w:rsidRPr="00D94F0F" w:rsidRDefault="00D94F0F" w:rsidP="00D110C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познавательных интересов, спортивных и творческих способностей обучающихся, углублённое изучение различных видов деятельности.</w:t>
      </w:r>
    </w:p>
    <w:p w:rsidR="00D94F0F" w:rsidRPr="00D94F0F" w:rsidRDefault="00D94F0F" w:rsidP="00D110C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Привлечение </w:t>
      </w:r>
      <w:proofErr w:type="gramStart"/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творческой и спортивной деятельности.</w:t>
      </w:r>
    </w:p>
    <w:p w:rsidR="00D94F0F" w:rsidRPr="00D94F0F" w:rsidRDefault="00D94F0F" w:rsidP="00D110C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Профессиональное самоопределение </w:t>
      </w:r>
      <w:proofErr w:type="gramStart"/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94F0F" w:rsidRPr="00D94F0F" w:rsidRDefault="00D94F0F" w:rsidP="00D110C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условий для творческого роста обучающихся.</w:t>
      </w:r>
    </w:p>
    <w:p w:rsidR="00D94F0F" w:rsidRPr="00D94F0F" w:rsidRDefault="00D94F0F" w:rsidP="00D110C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909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Pr="00D94F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деят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ельности дружины</w:t>
      </w:r>
    </w:p>
    <w:p w:rsidR="00D94F0F" w:rsidRPr="00D94F0F" w:rsidRDefault="00D94F0F" w:rsidP="00D110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94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строится на основе принципов: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94F0F" w:rsidRPr="00D94F0F" w:rsidRDefault="00D94F0F" w:rsidP="00D110C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 самостоятельности – все вопросы, связанные с деяте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льностью дружины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решаются только членами;</w:t>
      </w:r>
    </w:p>
    <w:p w:rsidR="00D94F0F" w:rsidRPr="00D94F0F" w:rsidRDefault="00D94F0F" w:rsidP="00D110C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 ответственности – обучающиеся несут ответственность за порчу оборудования, инструментов, здания:</w:t>
      </w:r>
    </w:p>
    <w:p w:rsidR="00D94F0F" w:rsidRPr="00D94F0F" w:rsidRDefault="00D94F0F" w:rsidP="00D110C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 сотрудничества – обучающиеся совместно с руководителями вырабатывают правила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работы в коллективе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D94F0F" w:rsidRPr="00D94F0F" w:rsidRDefault="00D94F0F" w:rsidP="00D110C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 коллективности – коллективное планирование, обсуждение плана работы. </w:t>
      </w:r>
    </w:p>
    <w:p w:rsidR="00D94F0F" w:rsidRPr="00D94F0F" w:rsidRDefault="00D94F0F" w:rsidP="00D110C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909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Pr="00D94F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Обязанност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членов дружины</w:t>
      </w:r>
    </w:p>
    <w:p w:rsidR="00D94F0F" w:rsidRPr="00D94F0F" w:rsidRDefault="00D94F0F" w:rsidP="00D110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Члены дружины</w:t>
      </w:r>
      <w:r w:rsidRPr="00D94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имеют право: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94F0F" w:rsidRPr="00D94F0F" w:rsidRDefault="00D94F0F" w:rsidP="00D110C8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 защиту своей чести и достоинства, как личности;</w:t>
      </w:r>
    </w:p>
    <w:p w:rsidR="00D94F0F" w:rsidRPr="00D94F0F" w:rsidRDefault="00D94F0F" w:rsidP="00D110C8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пользоваться оборудованием, материалами;</w:t>
      </w:r>
    </w:p>
    <w:p w:rsidR="00D94F0F" w:rsidRPr="00D94F0F" w:rsidRDefault="00D94F0F" w:rsidP="00D110C8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вносить предложения </w:t>
      </w:r>
      <w:r w:rsidR="005909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работу дружины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D94F0F" w:rsidRPr="00D94F0F" w:rsidRDefault="00D94F0F" w:rsidP="00D110C8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получать помощь от руководителя;</w:t>
      </w:r>
    </w:p>
    <w:p w:rsidR="00D94F0F" w:rsidRPr="00D94F0F" w:rsidRDefault="00D94F0F" w:rsidP="00D110C8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участвовать в смотрах, конкурсах, соревнованиях.</w:t>
      </w:r>
    </w:p>
    <w:p w:rsidR="00D94F0F" w:rsidRPr="00D94F0F" w:rsidRDefault="00D94F0F" w:rsidP="00D110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  <w:r w:rsidR="00590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Члены дружины</w:t>
      </w:r>
      <w:r w:rsidR="0059098D" w:rsidRPr="00D94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D94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обязаны:</w:t>
      </w: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94F0F" w:rsidRPr="00D94F0F" w:rsidRDefault="00D94F0F" w:rsidP="00D110C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 посещать занятия, соблюдать правила внутреннего распорядка;</w:t>
      </w:r>
    </w:p>
    <w:p w:rsidR="00D94F0F" w:rsidRPr="00D94F0F" w:rsidRDefault="00D94F0F" w:rsidP="00D110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овладеть знаниями, умениями и навыками;</w:t>
      </w:r>
    </w:p>
    <w:p w:rsidR="00D94F0F" w:rsidRPr="00D94F0F" w:rsidRDefault="00D94F0F" w:rsidP="00D110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участвовать в общешкольных и районных мероприятиях;</w:t>
      </w:r>
    </w:p>
    <w:p w:rsidR="00D94F0F" w:rsidRPr="00D94F0F" w:rsidRDefault="00D94F0F" w:rsidP="00D110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правила ТБ;</w:t>
      </w:r>
    </w:p>
    <w:p w:rsidR="00D94F0F" w:rsidRPr="00D94F0F" w:rsidRDefault="00D94F0F" w:rsidP="00D110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проявлять уважение к старшим, быть тактичными со своими сверстниками;</w:t>
      </w:r>
    </w:p>
    <w:p w:rsidR="00D94F0F" w:rsidRPr="00D94F0F" w:rsidRDefault="00D94F0F" w:rsidP="00D110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вести здоровый образ жизни;</w:t>
      </w:r>
    </w:p>
    <w:p w:rsidR="00D94F0F" w:rsidRPr="00D94F0F" w:rsidRDefault="00D94F0F" w:rsidP="00D110C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4F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бережно относиться к имуществу школы.</w:t>
      </w:r>
    </w:p>
    <w:p w:rsidR="00074936" w:rsidRDefault="00074936" w:rsidP="00D110C8">
      <w:pPr>
        <w:spacing w:after="0"/>
        <w:ind w:firstLine="567"/>
      </w:pPr>
    </w:p>
    <w:sectPr w:rsidR="00074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533"/>
    <w:multiLevelType w:val="multilevel"/>
    <w:tmpl w:val="BC70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A7C41"/>
    <w:multiLevelType w:val="multilevel"/>
    <w:tmpl w:val="13E6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E5DEF"/>
    <w:multiLevelType w:val="hybridMultilevel"/>
    <w:tmpl w:val="C01435F0"/>
    <w:lvl w:ilvl="0" w:tplc="83A4BD6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F053AA"/>
    <w:multiLevelType w:val="multilevel"/>
    <w:tmpl w:val="EC84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E2A1B"/>
    <w:multiLevelType w:val="multilevel"/>
    <w:tmpl w:val="EC783AB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965337D"/>
    <w:multiLevelType w:val="multilevel"/>
    <w:tmpl w:val="DD7423E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92848C4"/>
    <w:multiLevelType w:val="multilevel"/>
    <w:tmpl w:val="89305FE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6DE42475"/>
    <w:multiLevelType w:val="multilevel"/>
    <w:tmpl w:val="C0E0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512A97"/>
    <w:multiLevelType w:val="multilevel"/>
    <w:tmpl w:val="26B8A44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sDel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F0F"/>
    <w:rsid w:val="00074936"/>
    <w:rsid w:val="0059098D"/>
    <w:rsid w:val="00D110C8"/>
    <w:rsid w:val="00D9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2453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Татьяна Петровна</cp:lastModifiedBy>
  <cp:revision>2</cp:revision>
  <dcterms:created xsi:type="dcterms:W3CDTF">2018-02-11T02:25:00Z</dcterms:created>
  <dcterms:modified xsi:type="dcterms:W3CDTF">2018-02-11T02:25:00Z</dcterms:modified>
</cp:coreProperties>
</file>